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Default="008D25DD" w:rsidP="00731079">
      <w:pPr>
        <w:jc w:val="center"/>
        <w:rPr>
          <w:sz w:val="36"/>
        </w:rPr>
      </w:pPr>
      <w:r w:rsidRPr="00E96552">
        <w:rPr>
          <w:sz w:val="36"/>
        </w:rPr>
        <w:t xml:space="preserve">Дистанционные уроки </w:t>
      </w:r>
    </w:p>
    <w:p w:rsidR="00A51C0E" w:rsidRPr="006E22C7" w:rsidRDefault="008D25DD" w:rsidP="00731079">
      <w:pPr>
        <w:jc w:val="center"/>
        <w:rPr>
          <w:sz w:val="36"/>
        </w:rPr>
      </w:pPr>
      <w:r w:rsidRPr="006E22C7">
        <w:rPr>
          <w:sz w:val="36"/>
        </w:rPr>
        <w:t xml:space="preserve">учителя </w:t>
      </w:r>
      <w:r w:rsidR="006E22C7">
        <w:rPr>
          <w:sz w:val="36"/>
        </w:rPr>
        <w:t xml:space="preserve">родного языка и литературы </w:t>
      </w:r>
      <w:proofErr w:type="spellStart"/>
      <w:r w:rsidR="006E22C7">
        <w:rPr>
          <w:sz w:val="36"/>
        </w:rPr>
        <w:t>Абдукаевой</w:t>
      </w:r>
      <w:proofErr w:type="spellEnd"/>
      <w:r w:rsidR="006E22C7">
        <w:rPr>
          <w:sz w:val="36"/>
        </w:rPr>
        <w:t xml:space="preserve"> Г.Г.</w:t>
      </w:r>
    </w:p>
    <w:p w:rsidR="00731079" w:rsidRPr="00E96552" w:rsidRDefault="00731079" w:rsidP="00731079">
      <w:pPr>
        <w:jc w:val="center"/>
        <w:rPr>
          <w:sz w:val="36"/>
        </w:rPr>
      </w:pPr>
      <w:r>
        <w:rPr>
          <w:sz w:val="36"/>
        </w:rPr>
        <w:t>06.04.2020г. – 11.04.2020г.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323"/>
        <w:gridCol w:w="3685"/>
      </w:tblGrid>
      <w:tr w:rsidR="008D25DD" w:rsidRPr="009C7566" w:rsidTr="00B96F81">
        <w:tc>
          <w:tcPr>
            <w:tcW w:w="518" w:type="dxa"/>
          </w:tcPr>
          <w:p w:rsidR="008D25DD" w:rsidRPr="009C7566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8D25DD" w:rsidRPr="009C7566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126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3323" w:type="dxa"/>
          </w:tcPr>
          <w:p w:rsidR="008D25DD" w:rsidRPr="009C7566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685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B96F81">
        <w:tc>
          <w:tcPr>
            <w:tcW w:w="518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6E22C7" w:rsidRPr="009C7566" w:rsidRDefault="009C7566" w:rsidP="006E22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  <w:p w:rsidR="009C7566" w:rsidRPr="009C7566" w:rsidRDefault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8F6FFD" w:rsidRDefault="008F6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3323" w:type="dxa"/>
          </w:tcPr>
          <w:p w:rsidR="009C7566" w:rsidRPr="009C7566" w:rsidRDefault="009C7566" w:rsidP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685" w:type="dxa"/>
          </w:tcPr>
          <w:p w:rsidR="009C7566" w:rsidRPr="009C7566" w:rsidRDefault="009C7566" w:rsidP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B96F81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3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B96F81">
        <w:tc>
          <w:tcPr>
            <w:tcW w:w="518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8F6FFD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Родная литература, 5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3" w:type="dxa"/>
          </w:tcPr>
          <w:p w:rsidR="008F6FFD" w:rsidRPr="008F6FFD" w:rsidRDefault="008F6FFD" w:rsidP="008F6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B96F81" w:rsidRDefault="00B96F81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Прочитать расска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B96F8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proofErr w:type="gramEnd"/>
            <w:r w:rsidRPr="00B96F81">
              <w:rPr>
                <w:rFonts w:ascii="Times New Roman" w:hAnsi="Times New Roman" w:cs="Times New Roman"/>
                <w:sz w:val="28"/>
                <w:szCs w:val="28"/>
              </w:rPr>
              <w:t>Чыбыркы</w:t>
            </w:r>
            <w:proofErr w:type="spellEnd"/>
            <w:r w:rsidRPr="00B96F81">
              <w:rPr>
                <w:rFonts w:ascii="Times New Roman" w:hAnsi="Times New Roman" w:cs="Times New Roman"/>
                <w:sz w:val="28"/>
                <w:szCs w:val="28"/>
              </w:rPr>
              <w:t xml:space="preserve">» / «Кнут» </w:t>
            </w:r>
            <w:proofErr w:type="spellStart"/>
            <w:r w:rsidRPr="00B96F81">
              <w:rPr>
                <w:rFonts w:ascii="Times New Roman" w:hAnsi="Times New Roman" w:cs="Times New Roman"/>
                <w:sz w:val="28"/>
                <w:szCs w:val="28"/>
              </w:rPr>
              <w:t>Ф.Хусни</w:t>
            </w:r>
            <w:proofErr w:type="spellEnd"/>
            <w:r w:rsidRPr="00B96F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C7566" w:rsidRPr="009C7566" w:rsidRDefault="00B96F81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96F81">
              <w:rPr>
                <w:rFonts w:ascii="Times New Roman" w:hAnsi="Times New Roman" w:cs="Times New Roman"/>
                <w:sz w:val="28"/>
                <w:szCs w:val="28"/>
              </w:rPr>
              <w:t>аписать в тетради положительные и отрицательные качества главного героя; учить словарные слова, нарисовать рисунок по сюжету рассказа</w:t>
            </w:r>
          </w:p>
        </w:tc>
      </w:tr>
      <w:tr w:rsidR="009C7566" w:rsidRPr="009C7566" w:rsidTr="00B96F81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B96F81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Родная литература, 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3" w:type="dxa"/>
          </w:tcPr>
          <w:p w:rsidR="008F6FFD" w:rsidRPr="008F6FFD" w:rsidRDefault="008F6FFD" w:rsidP="008F6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C7566" w:rsidRDefault="00B96F81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F81">
              <w:rPr>
                <w:rFonts w:ascii="Times New Roman" w:hAnsi="Times New Roman" w:cs="Times New Roman"/>
                <w:sz w:val="28"/>
                <w:szCs w:val="28"/>
              </w:rPr>
              <w:t>М.Аглямов</w:t>
            </w:r>
            <w:proofErr w:type="spellEnd"/>
            <w:r w:rsidRPr="00B96F81">
              <w:rPr>
                <w:rFonts w:ascii="Times New Roman" w:hAnsi="Times New Roman" w:cs="Times New Roman"/>
                <w:sz w:val="28"/>
                <w:szCs w:val="28"/>
              </w:rPr>
              <w:t xml:space="preserve">. «Сөйли </w:t>
            </w:r>
            <w:proofErr w:type="spellStart"/>
            <w:r w:rsidRPr="00B96F81">
              <w:rPr>
                <w:rFonts w:ascii="Times New Roman" w:hAnsi="Times New Roman" w:cs="Times New Roman"/>
                <w:sz w:val="28"/>
                <w:szCs w:val="28"/>
              </w:rPr>
              <w:t>ак</w:t>
            </w:r>
            <w:proofErr w:type="spellEnd"/>
            <w:r w:rsidRPr="00B96F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6F81">
              <w:rPr>
                <w:rFonts w:ascii="Times New Roman" w:hAnsi="Times New Roman" w:cs="Times New Roman"/>
                <w:sz w:val="28"/>
                <w:szCs w:val="28"/>
              </w:rPr>
              <w:t>каен</w:t>
            </w:r>
            <w:proofErr w:type="spellEnd"/>
            <w:r w:rsidRPr="00B96F81">
              <w:rPr>
                <w:rFonts w:ascii="Times New Roman" w:hAnsi="Times New Roman" w:cs="Times New Roman"/>
                <w:sz w:val="28"/>
                <w:szCs w:val="28"/>
              </w:rPr>
              <w:t xml:space="preserve"> » / «Как березы», «</w:t>
            </w:r>
            <w:proofErr w:type="spellStart"/>
            <w:r w:rsidRPr="00B96F81">
              <w:rPr>
                <w:rFonts w:ascii="Times New Roman" w:hAnsi="Times New Roman" w:cs="Times New Roman"/>
                <w:sz w:val="28"/>
                <w:szCs w:val="28"/>
              </w:rPr>
              <w:t>Учак</w:t>
            </w:r>
            <w:proofErr w:type="spellEnd"/>
            <w:r w:rsidRPr="00B96F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6F81">
              <w:rPr>
                <w:rFonts w:ascii="Times New Roman" w:hAnsi="Times New Roman" w:cs="Times New Roman"/>
                <w:sz w:val="28"/>
                <w:szCs w:val="28"/>
              </w:rPr>
              <w:t>урыннары</w:t>
            </w:r>
            <w:proofErr w:type="spellEnd"/>
            <w:r w:rsidRPr="00B96F81">
              <w:rPr>
                <w:rFonts w:ascii="Times New Roman" w:hAnsi="Times New Roman" w:cs="Times New Roman"/>
                <w:sz w:val="28"/>
                <w:szCs w:val="28"/>
              </w:rPr>
              <w:t>» / «Места костров». Сила – в преданности идеалам.</w:t>
            </w:r>
          </w:p>
          <w:p w:rsidR="002A0D5D" w:rsidRPr="009C7566" w:rsidRDefault="002A0D5D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0D5D">
              <w:rPr>
                <w:rFonts w:ascii="Times New Roman" w:hAnsi="Times New Roman" w:cs="Times New Roman"/>
                <w:sz w:val="28"/>
                <w:szCs w:val="28"/>
              </w:rPr>
              <w:t>читать биографию, ответить на вопросы, выразительно читать стихотворения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7566" w:rsidRPr="009C7566" w:rsidTr="00B96F81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B96F81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Родная литература, 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3" w:type="dxa"/>
          </w:tcPr>
          <w:p w:rsidR="008F6FFD" w:rsidRPr="008F6FFD" w:rsidRDefault="008F6FFD" w:rsidP="008F6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C7566" w:rsidRDefault="002A0D5D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0D5D">
              <w:rPr>
                <w:rFonts w:ascii="Times New Roman" w:hAnsi="Times New Roman" w:cs="Times New Roman"/>
                <w:sz w:val="28"/>
                <w:szCs w:val="28"/>
              </w:rPr>
              <w:t xml:space="preserve">Жизнь и творчество </w:t>
            </w:r>
            <w:proofErr w:type="spellStart"/>
            <w:r w:rsidRPr="002A0D5D">
              <w:rPr>
                <w:rFonts w:ascii="Times New Roman" w:hAnsi="Times New Roman" w:cs="Times New Roman"/>
                <w:sz w:val="28"/>
                <w:szCs w:val="28"/>
              </w:rPr>
              <w:t>Р.Хариса</w:t>
            </w:r>
            <w:proofErr w:type="spellEnd"/>
            <w:r w:rsidRPr="002A0D5D">
              <w:rPr>
                <w:rFonts w:ascii="Times New Roman" w:hAnsi="Times New Roman" w:cs="Times New Roman"/>
                <w:sz w:val="28"/>
                <w:szCs w:val="28"/>
              </w:rPr>
              <w:t xml:space="preserve">. Величие души человека, философский подтекст в стихотворении «Ике </w:t>
            </w:r>
            <w:proofErr w:type="gramStart"/>
            <w:r w:rsidRPr="002A0D5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2A0D5D">
              <w:rPr>
                <w:rFonts w:ascii="Times New Roman" w:hAnsi="Times New Roman" w:cs="Times New Roman"/>
                <w:sz w:val="28"/>
                <w:szCs w:val="28"/>
              </w:rPr>
              <w:t>өл»/ «Два цветка» и в поэме «</w:t>
            </w:r>
            <w:proofErr w:type="spellStart"/>
            <w:r w:rsidRPr="002A0D5D">
              <w:rPr>
                <w:rFonts w:ascii="Times New Roman" w:hAnsi="Times New Roman" w:cs="Times New Roman"/>
                <w:sz w:val="28"/>
                <w:szCs w:val="28"/>
              </w:rPr>
              <w:t>Гармунчы</w:t>
            </w:r>
            <w:proofErr w:type="spellEnd"/>
            <w:r w:rsidRPr="002A0D5D">
              <w:rPr>
                <w:rFonts w:ascii="Times New Roman" w:hAnsi="Times New Roman" w:cs="Times New Roman"/>
                <w:sz w:val="28"/>
                <w:szCs w:val="28"/>
              </w:rPr>
              <w:t>»/ «Гармонист».</w:t>
            </w:r>
          </w:p>
          <w:p w:rsidR="002A0D5D" w:rsidRPr="009C7566" w:rsidRDefault="002A0D5D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0D5D">
              <w:rPr>
                <w:rFonts w:ascii="Times New Roman" w:hAnsi="Times New Roman" w:cs="Times New Roman"/>
                <w:sz w:val="28"/>
                <w:szCs w:val="28"/>
              </w:rPr>
              <w:t xml:space="preserve">читать биографию </w:t>
            </w:r>
            <w:proofErr w:type="spellStart"/>
            <w:r w:rsidRPr="002A0D5D">
              <w:rPr>
                <w:rFonts w:ascii="Times New Roman" w:hAnsi="Times New Roman" w:cs="Times New Roman"/>
                <w:sz w:val="28"/>
                <w:szCs w:val="28"/>
              </w:rPr>
              <w:t>Р.Хариса</w:t>
            </w:r>
            <w:proofErr w:type="spellEnd"/>
            <w:r w:rsidRPr="002A0D5D">
              <w:rPr>
                <w:rFonts w:ascii="Times New Roman" w:hAnsi="Times New Roman" w:cs="Times New Roman"/>
                <w:sz w:val="28"/>
                <w:szCs w:val="28"/>
              </w:rPr>
              <w:t>, ответить на вопросы в тетради</w:t>
            </w:r>
          </w:p>
        </w:tc>
      </w:tr>
      <w:tr w:rsidR="009C7566" w:rsidRPr="009C7566" w:rsidTr="00B96F81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B96F81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Родная литература, 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3" w:type="dxa"/>
          </w:tcPr>
          <w:p w:rsidR="00B96F81" w:rsidRPr="008F6FFD" w:rsidRDefault="00B96F81" w:rsidP="00B96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C7566" w:rsidRDefault="002A0D5D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0D5D">
              <w:rPr>
                <w:rFonts w:ascii="Times New Roman" w:hAnsi="Times New Roman" w:cs="Times New Roman"/>
                <w:sz w:val="28"/>
                <w:szCs w:val="28"/>
              </w:rPr>
              <w:t xml:space="preserve">Образ главного героя </w:t>
            </w:r>
            <w:proofErr w:type="spellStart"/>
            <w:r w:rsidRPr="002A0D5D">
              <w:rPr>
                <w:rFonts w:ascii="Times New Roman" w:hAnsi="Times New Roman" w:cs="Times New Roman"/>
                <w:sz w:val="28"/>
                <w:szCs w:val="28"/>
              </w:rPr>
              <w:t>Рушада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романе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М.Махдиева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«Фронтовики»,</w:t>
            </w:r>
          </w:p>
          <w:p w:rsidR="002A0D5D" w:rsidRPr="009C7566" w:rsidRDefault="002A0D5D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0D5D">
              <w:rPr>
                <w:rFonts w:ascii="Times New Roman" w:hAnsi="Times New Roman" w:cs="Times New Roman"/>
                <w:sz w:val="28"/>
                <w:szCs w:val="28"/>
              </w:rPr>
              <w:t>написать характеристику на главного героя в тетради</w:t>
            </w:r>
          </w:p>
        </w:tc>
      </w:tr>
    </w:tbl>
    <w:p w:rsidR="00175C5E" w:rsidRDefault="00175C5E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Вторник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D82DEA" w:rsidRDefault="00D82DE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DEA">
              <w:rPr>
                <w:rFonts w:ascii="Times New Roman" w:hAnsi="Times New Roman" w:cs="Times New Roman"/>
                <w:sz w:val="28"/>
                <w:szCs w:val="28"/>
              </w:rPr>
              <w:t>Лит</w:t>
            </w:r>
            <w:proofErr w:type="gramStart"/>
            <w:r w:rsidRPr="00D82DEA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D82DEA">
              <w:rPr>
                <w:rFonts w:ascii="Times New Roman" w:hAnsi="Times New Roman" w:cs="Times New Roman"/>
                <w:sz w:val="28"/>
                <w:szCs w:val="28"/>
              </w:rPr>
              <w:t>тение на родном языке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 класс</w:t>
            </w:r>
          </w:p>
        </w:tc>
        <w:tc>
          <w:tcPr>
            <w:tcW w:w="1126" w:type="dxa"/>
            <w:vMerge w:val="restart"/>
          </w:tcPr>
          <w:p w:rsidR="009C7566" w:rsidRPr="006E22C7" w:rsidRDefault="006E22C7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22C7">
              <w:rPr>
                <w:rFonts w:ascii="Times New Roman" w:hAnsi="Times New Roman" w:cs="Times New Roman"/>
                <w:sz w:val="28"/>
                <w:szCs w:val="28"/>
              </w:rPr>
              <w:t>Абдукаева</w:t>
            </w:r>
            <w:proofErr w:type="spellEnd"/>
            <w:r w:rsidRPr="006E22C7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3448" w:type="dxa"/>
          </w:tcPr>
          <w:p w:rsidR="004A19EC" w:rsidRPr="008F6FFD" w:rsidRDefault="004A19EC" w:rsidP="004A19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D82DEA" w:rsidRDefault="00D82DE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DEA">
              <w:rPr>
                <w:rFonts w:ascii="Times New Roman" w:hAnsi="Times New Roman" w:cs="Times New Roman"/>
                <w:sz w:val="28"/>
                <w:szCs w:val="28"/>
              </w:rPr>
              <w:t>Рассказ «На трамвае»</w:t>
            </w:r>
          </w:p>
          <w:p w:rsidR="00D82DEA" w:rsidRPr="009C7566" w:rsidRDefault="00D82DEA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82DEA">
              <w:rPr>
                <w:rFonts w:ascii="Times New Roman" w:hAnsi="Times New Roman" w:cs="Times New Roman"/>
                <w:sz w:val="28"/>
                <w:szCs w:val="28"/>
              </w:rPr>
              <w:t xml:space="preserve">стр.54 читать, </w:t>
            </w:r>
            <w:proofErr w:type="spellStart"/>
            <w:proofErr w:type="gramStart"/>
            <w:r w:rsidRPr="00D82DE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82DEA">
              <w:rPr>
                <w:rFonts w:ascii="Times New Roman" w:hAnsi="Times New Roman" w:cs="Times New Roman"/>
                <w:sz w:val="28"/>
                <w:szCs w:val="28"/>
              </w:rPr>
              <w:t xml:space="preserve"> 5 письменно, составить предложения по рисункам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Default="00D82DE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язык,</w:t>
            </w:r>
          </w:p>
          <w:p w:rsidR="00D82DEA" w:rsidRPr="009C7566" w:rsidRDefault="00D82DE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D82DEA" w:rsidRPr="008F6FFD" w:rsidRDefault="00D82DEA" w:rsidP="00D82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Default="00D82DE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DEA">
              <w:rPr>
                <w:rFonts w:ascii="Times New Roman" w:hAnsi="Times New Roman" w:cs="Times New Roman"/>
                <w:sz w:val="28"/>
                <w:szCs w:val="28"/>
              </w:rPr>
              <w:t>Лексический материал в тексте «</w:t>
            </w:r>
            <w:proofErr w:type="spellStart"/>
            <w:r w:rsidRPr="00D82DEA">
              <w:rPr>
                <w:rFonts w:ascii="Times New Roman" w:hAnsi="Times New Roman" w:cs="Times New Roman"/>
                <w:sz w:val="28"/>
                <w:szCs w:val="28"/>
              </w:rPr>
              <w:t>Гаджеты</w:t>
            </w:r>
            <w:proofErr w:type="spellEnd"/>
            <w:r w:rsidRPr="00D82D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2DEA">
              <w:rPr>
                <w:rFonts w:ascii="Times New Roman" w:hAnsi="Times New Roman" w:cs="Times New Roman"/>
                <w:sz w:val="28"/>
                <w:szCs w:val="28"/>
              </w:rPr>
              <w:t>гаджетомания</w:t>
            </w:r>
            <w:proofErr w:type="spellEnd"/>
            <w:r w:rsidRPr="00D82DEA">
              <w:rPr>
                <w:rFonts w:ascii="Times New Roman" w:hAnsi="Times New Roman" w:cs="Times New Roman"/>
                <w:sz w:val="28"/>
                <w:szCs w:val="28"/>
              </w:rPr>
              <w:t>…».</w:t>
            </w:r>
          </w:p>
          <w:p w:rsidR="007E497D" w:rsidRPr="009C7566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97D">
              <w:rPr>
                <w:rFonts w:ascii="Times New Roman" w:hAnsi="Times New Roman" w:cs="Times New Roman"/>
                <w:sz w:val="28"/>
                <w:szCs w:val="28"/>
              </w:rPr>
              <w:t>стр.90 читать текст, стр.91 упр.7 ответить на вопросы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7E497D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язык, 4 класс</w:t>
            </w:r>
          </w:p>
          <w:p w:rsidR="009C7566" w:rsidRPr="009C7566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7E497D" w:rsidRPr="008F6FFD" w:rsidRDefault="007E497D" w:rsidP="007E4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97D">
              <w:rPr>
                <w:rFonts w:ascii="Times New Roman" w:hAnsi="Times New Roman" w:cs="Times New Roman"/>
                <w:sz w:val="28"/>
                <w:szCs w:val="28"/>
              </w:rPr>
              <w:t>Употребление в речи глаголов 3 лица единственного числа настоящего времени</w:t>
            </w:r>
          </w:p>
          <w:p w:rsidR="007E497D" w:rsidRPr="009C7566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97D">
              <w:rPr>
                <w:rFonts w:ascii="Times New Roman" w:hAnsi="Times New Roman" w:cs="Times New Roman"/>
                <w:sz w:val="28"/>
                <w:szCs w:val="28"/>
              </w:rPr>
              <w:t>стр.81 упр.3 читать, ответить на вопросы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7E497D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Родной язык, </w:t>
            </w:r>
          </w:p>
          <w:p w:rsidR="009C7566" w:rsidRPr="009C7566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7E497D" w:rsidRPr="007E497D" w:rsidRDefault="007E497D" w:rsidP="007E4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97D">
              <w:rPr>
                <w:rFonts w:ascii="Times New Roman" w:hAnsi="Times New Roman" w:cs="Times New Roman"/>
                <w:sz w:val="28"/>
                <w:szCs w:val="28"/>
              </w:rPr>
              <w:t>Числительные от 10-20.</w:t>
            </w:r>
          </w:p>
          <w:p w:rsidR="009C7566" w:rsidRDefault="007E497D" w:rsidP="007E4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97D">
              <w:rPr>
                <w:rFonts w:ascii="Times New Roman" w:hAnsi="Times New Roman" w:cs="Times New Roman"/>
                <w:sz w:val="28"/>
                <w:szCs w:val="28"/>
              </w:rPr>
              <w:t>Повторение по теме “Яз”.</w:t>
            </w:r>
          </w:p>
          <w:p w:rsidR="007E497D" w:rsidRPr="009C7566" w:rsidRDefault="007E497D" w:rsidP="007E4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97D">
              <w:rPr>
                <w:rFonts w:ascii="Times New Roman" w:hAnsi="Times New Roman" w:cs="Times New Roman"/>
                <w:sz w:val="28"/>
                <w:szCs w:val="28"/>
              </w:rPr>
              <w:t>стр.105 читать текст, написать и выучить словарные слова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  <w:p w:rsidR="007E497D" w:rsidRPr="009C7566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7E497D" w:rsidRPr="008F6FFD" w:rsidRDefault="007E497D" w:rsidP="007E4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97D">
              <w:rPr>
                <w:rFonts w:ascii="Times New Roman" w:hAnsi="Times New Roman" w:cs="Times New Roman"/>
                <w:sz w:val="28"/>
                <w:szCs w:val="28"/>
              </w:rPr>
              <w:t xml:space="preserve">Сатира. Творчество </w:t>
            </w:r>
            <w:proofErr w:type="spellStart"/>
            <w:r w:rsidRPr="007E497D">
              <w:rPr>
                <w:rFonts w:ascii="Times New Roman" w:hAnsi="Times New Roman" w:cs="Times New Roman"/>
                <w:sz w:val="28"/>
                <w:szCs w:val="28"/>
              </w:rPr>
              <w:t>Ф.Шафигуллина</w:t>
            </w:r>
            <w:proofErr w:type="spellEnd"/>
            <w:r w:rsidRPr="007E497D">
              <w:rPr>
                <w:rFonts w:ascii="Times New Roman" w:hAnsi="Times New Roman" w:cs="Times New Roman"/>
                <w:sz w:val="28"/>
                <w:szCs w:val="28"/>
              </w:rPr>
              <w:t>. Ознакомление с его произведениями «</w:t>
            </w:r>
            <w:proofErr w:type="gramStart"/>
            <w:r w:rsidRPr="007E497D">
              <w:rPr>
                <w:rFonts w:ascii="Times New Roman" w:hAnsi="Times New Roman" w:cs="Times New Roman"/>
                <w:sz w:val="28"/>
                <w:szCs w:val="28"/>
              </w:rPr>
              <w:t>Ике</w:t>
            </w:r>
            <w:proofErr w:type="gramEnd"/>
            <w:r w:rsidRPr="007E49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497D">
              <w:rPr>
                <w:rFonts w:ascii="Times New Roman" w:hAnsi="Times New Roman" w:cs="Times New Roman"/>
                <w:sz w:val="28"/>
                <w:szCs w:val="28"/>
              </w:rPr>
              <w:t>тиен</w:t>
            </w:r>
            <w:proofErr w:type="spellEnd"/>
            <w:r w:rsidRPr="007E49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497D">
              <w:rPr>
                <w:rFonts w:ascii="Times New Roman" w:hAnsi="Times New Roman" w:cs="Times New Roman"/>
                <w:sz w:val="28"/>
                <w:szCs w:val="28"/>
              </w:rPr>
              <w:t>акча</w:t>
            </w:r>
            <w:proofErr w:type="spellEnd"/>
            <w:r w:rsidRPr="007E497D">
              <w:rPr>
                <w:rFonts w:ascii="Times New Roman" w:hAnsi="Times New Roman" w:cs="Times New Roman"/>
                <w:sz w:val="28"/>
                <w:szCs w:val="28"/>
              </w:rPr>
              <w:t>» / «Две копейки», «</w:t>
            </w:r>
            <w:proofErr w:type="spellStart"/>
            <w:r w:rsidRPr="007E497D">
              <w:rPr>
                <w:rFonts w:ascii="Times New Roman" w:hAnsi="Times New Roman" w:cs="Times New Roman"/>
                <w:sz w:val="28"/>
                <w:szCs w:val="28"/>
              </w:rPr>
              <w:t>Акбай</w:t>
            </w:r>
            <w:proofErr w:type="spellEnd"/>
            <w:r w:rsidRPr="007E497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E497D">
              <w:rPr>
                <w:rFonts w:ascii="Times New Roman" w:hAnsi="Times New Roman" w:cs="Times New Roman"/>
                <w:sz w:val="28"/>
                <w:szCs w:val="28"/>
              </w:rPr>
              <w:t>Карабай</w:t>
            </w:r>
            <w:proofErr w:type="spellEnd"/>
            <w:r w:rsidRPr="007E497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7E497D" w:rsidRPr="009C7566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97D">
              <w:rPr>
                <w:rFonts w:ascii="Times New Roman" w:hAnsi="Times New Roman" w:cs="Times New Roman"/>
                <w:sz w:val="28"/>
                <w:szCs w:val="28"/>
              </w:rPr>
              <w:t>стр.80-81 читать, стр.82 ответить на вопросы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Default="004A19E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9EC">
              <w:rPr>
                <w:rFonts w:ascii="Times New Roman" w:hAnsi="Times New Roman" w:cs="Times New Roman"/>
                <w:sz w:val="28"/>
                <w:szCs w:val="28"/>
              </w:rPr>
              <w:t>Лит</w:t>
            </w:r>
            <w:proofErr w:type="gramStart"/>
            <w:r w:rsidRPr="004A19EC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4A19EC">
              <w:rPr>
                <w:rFonts w:ascii="Times New Roman" w:hAnsi="Times New Roman" w:cs="Times New Roman"/>
                <w:sz w:val="28"/>
                <w:szCs w:val="28"/>
              </w:rPr>
              <w:t>тение на родном языке</w:t>
            </w:r>
          </w:p>
          <w:p w:rsidR="007E497D" w:rsidRPr="004A19EC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класс,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126" w:type="dxa"/>
            <w:vMerge w:val="restart"/>
          </w:tcPr>
          <w:p w:rsidR="009C7566" w:rsidRPr="006E22C7" w:rsidRDefault="006E22C7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22C7">
              <w:rPr>
                <w:rFonts w:ascii="Times New Roman" w:hAnsi="Times New Roman" w:cs="Times New Roman"/>
                <w:sz w:val="28"/>
                <w:szCs w:val="28"/>
              </w:rPr>
              <w:t>Абдукаева</w:t>
            </w:r>
            <w:proofErr w:type="spellEnd"/>
            <w:r w:rsidRPr="006E22C7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3448" w:type="dxa"/>
          </w:tcPr>
          <w:p w:rsidR="007E497D" w:rsidRPr="008F6FFD" w:rsidRDefault="007E497D" w:rsidP="007E4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2119B0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Употребление в речи глаголов 3 лица единственного числа настоящего времени</w:t>
            </w:r>
          </w:p>
          <w:p w:rsidR="007E497D" w:rsidRPr="009C7566" w:rsidRDefault="002119B0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7E497D">
              <w:rPr>
                <w:rFonts w:ascii="Times New Roman" w:hAnsi="Times New Roman" w:cs="Times New Roman"/>
                <w:sz w:val="28"/>
                <w:szCs w:val="28"/>
              </w:rPr>
              <w:t>стр.81 упр.3 читать, ответить на вопросы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2119B0" w:rsidRP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119B0" w:rsidRPr="008F6FFD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119B0" w:rsidRPr="002119B0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Лексический материал по тексту « Времена года прекрасны»</w:t>
            </w:r>
          </w:p>
          <w:p w:rsidR="002119B0" w:rsidRPr="002119B0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19B0">
              <w:rPr>
                <w:rFonts w:ascii="Times New Roman" w:hAnsi="Times New Roman" w:cs="Times New Roman"/>
                <w:sz w:val="28"/>
                <w:szCs w:val="28"/>
              </w:rPr>
              <w:t xml:space="preserve">Степени прилагательных. </w:t>
            </w:r>
          </w:p>
          <w:p w:rsidR="009C7566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19B0">
              <w:rPr>
                <w:rFonts w:ascii="Times New Roman" w:hAnsi="Times New Roman" w:cs="Times New Roman"/>
                <w:sz w:val="28"/>
                <w:szCs w:val="28"/>
              </w:rPr>
              <w:t xml:space="preserve">Лексический материал по </w:t>
            </w:r>
            <w:r w:rsidRPr="002119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тексту «Природа и мы».</w:t>
            </w:r>
          </w:p>
          <w:p w:rsidR="002119B0" w:rsidRPr="009C7566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стр.68 упр.1 письменн</w:t>
            </w:r>
            <w:proofErr w:type="gramStart"/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перевод слов), изучить лексику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2119B0" w:rsidRP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119B0" w:rsidRPr="008F6FFD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119B0" w:rsidRPr="002119B0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Послелоги. Послеложные слова.</w:t>
            </w:r>
          </w:p>
          <w:p w:rsidR="002119B0" w:rsidRPr="002119B0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Текст “</w:t>
            </w:r>
            <w:proofErr w:type="spellStart"/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Табын</w:t>
            </w:r>
            <w:proofErr w:type="spellEnd"/>
            <w:r w:rsidRPr="002119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янында</w:t>
            </w:r>
            <w:proofErr w:type="spellEnd"/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”, «У накрытого стола»</w:t>
            </w:r>
          </w:p>
          <w:p w:rsidR="009C7566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Мы за накрытым столом.</w:t>
            </w:r>
          </w:p>
          <w:p w:rsidR="002119B0" w:rsidRPr="009C7566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стр.98 упр.6 читать текст, стр.98 упр.8 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2119B0" w:rsidRP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119B0" w:rsidRPr="008F6FFD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B82" w:rsidRPr="008F6FFD" w:rsidRDefault="003B6B82" w:rsidP="003B6B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119B0" w:rsidRPr="002119B0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РР. Виды спорта</w:t>
            </w:r>
          </w:p>
          <w:p w:rsidR="002119B0" w:rsidRPr="002119B0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19B0">
              <w:rPr>
                <w:rFonts w:ascii="Times New Roman" w:hAnsi="Times New Roman" w:cs="Times New Roman"/>
                <w:sz w:val="28"/>
                <w:szCs w:val="28"/>
              </w:rPr>
              <w:t xml:space="preserve">Конструкция «  Инфинитив + </w:t>
            </w:r>
            <w:proofErr w:type="spellStart"/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яратам</w:t>
            </w:r>
            <w:proofErr w:type="spellEnd"/>
            <w:r w:rsidRPr="002119B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телим</w:t>
            </w:r>
            <w:proofErr w:type="spellEnd"/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)»</w:t>
            </w:r>
          </w:p>
          <w:p w:rsidR="009C7566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19B0">
              <w:rPr>
                <w:rFonts w:ascii="Times New Roman" w:hAnsi="Times New Roman" w:cs="Times New Roman"/>
                <w:sz w:val="28"/>
                <w:szCs w:val="28"/>
              </w:rPr>
              <w:t xml:space="preserve"> Имя действия. Олимпийские игры</w:t>
            </w:r>
          </w:p>
          <w:p w:rsidR="002119B0" w:rsidRPr="009C7566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стр.125 упр.1, 3 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2119B0" w:rsidRP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486DF7" w:rsidRPr="008F6FFD" w:rsidRDefault="00486DF7" w:rsidP="00486D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119B0" w:rsidRPr="002119B0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Частицы, правильное написание частиц.</w:t>
            </w:r>
          </w:p>
          <w:p w:rsidR="009C7566" w:rsidRPr="009C7566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Использование частиц в речи</w:t>
            </w:r>
            <w:proofErr w:type="gramStart"/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119B0">
              <w:rPr>
                <w:rFonts w:ascii="Times New Roman" w:hAnsi="Times New Roman" w:cs="Times New Roman"/>
                <w:sz w:val="28"/>
                <w:szCs w:val="28"/>
              </w:rPr>
              <w:t>тр.78 упр.9 выполнить в тетради, повторить лексику по теме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3B6B82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3B6B82" w:rsidRPr="009C7566" w:rsidRDefault="003B6B82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126" w:type="dxa"/>
            <w:vMerge w:val="restart"/>
          </w:tcPr>
          <w:p w:rsidR="009C7566" w:rsidRPr="003B6B82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Абдукаева</w:t>
            </w:r>
            <w:proofErr w:type="spellEnd"/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3448" w:type="dxa"/>
          </w:tcPr>
          <w:p w:rsidR="003B6B82" w:rsidRPr="008F6FFD" w:rsidRDefault="003B6B82" w:rsidP="003B6B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3B6B82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Простые, сложные и составные  числительные.</w:t>
            </w:r>
          </w:p>
          <w:p w:rsidR="003B6B82" w:rsidRPr="009C7566" w:rsidRDefault="003B6B82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стр.79 упр.1, 5 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Литературное чтение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родном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яз, 2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C7566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</w:t>
            </w:r>
            <w:proofErr w:type="spellStart"/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транспорт</w:t>
            </w:r>
            <w:proofErr w:type="gramStart"/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екст</w:t>
            </w:r>
            <w:proofErr w:type="spellEnd"/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“На дороге”</w:t>
            </w:r>
          </w:p>
          <w:p w:rsidR="003B6B82" w:rsidRPr="009C7566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стр.111 </w:t>
            </w:r>
            <w:proofErr w:type="spellStart"/>
            <w:proofErr w:type="gramStart"/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6 читать текст, стр.112 упр.7 письменно.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язык, 3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3B6B82" w:rsidRPr="003B6B82" w:rsidRDefault="003B6B82" w:rsidP="003B6B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Мой котёнок. </w:t>
            </w:r>
          </w:p>
          <w:p w:rsidR="009C7566" w:rsidRDefault="003B6B82" w:rsidP="003B6B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Акмуен</w:t>
            </w:r>
            <w:proofErr w:type="spellEnd"/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– любимый котёнок. Употребление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конструкции в речи «Акмуенның </w:t>
            </w:r>
            <w:proofErr w:type="spellStart"/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аягы</w:t>
            </w:r>
            <w:proofErr w:type="spellEnd"/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B6B82" w:rsidRPr="009C7566" w:rsidRDefault="003B6B82" w:rsidP="003B6B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стр.65 упр.2 читать текст, упр.3 письменно, упр.1 выучить слова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3B6B82" w:rsidRPr="009C7566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класс,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C7566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40F">
              <w:rPr>
                <w:rFonts w:ascii="Times New Roman" w:hAnsi="Times New Roman" w:cs="Times New Roman"/>
                <w:sz w:val="28"/>
                <w:szCs w:val="28"/>
              </w:rPr>
              <w:t>Простые, сложные и составные  числительные.</w:t>
            </w:r>
          </w:p>
          <w:p w:rsidR="0044540F" w:rsidRPr="009C7566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40F">
              <w:rPr>
                <w:rFonts w:ascii="Times New Roman" w:hAnsi="Times New Roman" w:cs="Times New Roman"/>
                <w:sz w:val="28"/>
                <w:szCs w:val="28"/>
              </w:rPr>
              <w:t>стр.79 упр.1, 5 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44540F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540F">
              <w:rPr>
                <w:rFonts w:ascii="Times New Roman" w:hAnsi="Times New Roman" w:cs="Times New Roman"/>
                <w:sz w:val="28"/>
                <w:szCs w:val="28"/>
              </w:rPr>
              <w:t>Абдукаева</w:t>
            </w:r>
            <w:proofErr w:type="spellEnd"/>
            <w:r w:rsidRPr="0044540F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44540F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язык,</w:t>
            </w:r>
          </w:p>
          <w:p w:rsidR="009C7566" w:rsidRPr="009C7566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C7566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40F">
              <w:rPr>
                <w:rFonts w:ascii="Times New Roman" w:hAnsi="Times New Roman" w:cs="Times New Roman"/>
                <w:sz w:val="28"/>
                <w:szCs w:val="28"/>
              </w:rPr>
              <w:t>Повторение лексико-грамматического материала «С друзьями весело».</w:t>
            </w:r>
          </w:p>
          <w:p w:rsidR="0044540F" w:rsidRPr="0044540F" w:rsidRDefault="0044540F" w:rsidP="00445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40F">
              <w:rPr>
                <w:rFonts w:ascii="Times New Roman" w:hAnsi="Times New Roman" w:cs="Times New Roman"/>
                <w:sz w:val="28"/>
                <w:szCs w:val="28"/>
              </w:rPr>
              <w:t xml:space="preserve">стр.97 упр.1 повторить лексику, </w:t>
            </w:r>
          </w:p>
          <w:p w:rsidR="0044540F" w:rsidRPr="009C7566" w:rsidRDefault="0044540F" w:rsidP="00445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40F">
              <w:rPr>
                <w:rFonts w:ascii="Times New Roman" w:hAnsi="Times New Roman" w:cs="Times New Roman"/>
                <w:sz w:val="28"/>
                <w:szCs w:val="28"/>
              </w:rPr>
              <w:t>стр.100 упр.7 (дать характеристику Саше)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44540F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566" w:rsidRDefault="0044540F" w:rsidP="00445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44540F" w:rsidRPr="0044540F" w:rsidRDefault="0044540F" w:rsidP="00445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C7566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40F">
              <w:rPr>
                <w:rFonts w:ascii="Times New Roman" w:hAnsi="Times New Roman" w:cs="Times New Roman"/>
                <w:sz w:val="28"/>
                <w:szCs w:val="28"/>
              </w:rPr>
              <w:t>Глаголы условного наклонения</w:t>
            </w:r>
          </w:p>
          <w:p w:rsidR="0044540F" w:rsidRPr="009C7566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40F">
              <w:rPr>
                <w:rFonts w:ascii="Times New Roman" w:hAnsi="Times New Roman" w:cs="Times New Roman"/>
                <w:sz w:val="28"/>
                <w:szCs w:val="28"/>
              </w:rPr>
              <w:t>стр.128 упр.3 читать, стр.129 упр.4 ответить письменно на вопросы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-08.45</w:t>
            </w:r>
          </w:p>
        </w:tc>
        <w:tc>
          <w:tcPr>
            <w:tcW w:w="1114" w:type="dxa"/>
          </w:tcPr>
          <w:p w:rsidR="009C7566" w:rsidRPr="00673B84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B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Родной </w:t>
            </w:r>
            <w:r w:rsidRPr="00673B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язык, 3 класс</w:t>
            </w:r>
          </w:p>
        </w:tc>
        <w:tc>
          <w:tcPr>
            <w:tcW w:w="1126" w:type="dxa"/>
            <w:vMerge w:val="restart"/>
          </w:tcPr>
          <w:p w:rsidR="009C7566" w:rsidRPr="00673B84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3B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Абдука</w:t>
            </w:r>
            <w:r w:rsidRPr="00673B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ева</w:t>
            </w:r>
            <w:proofErr w:type="spellEnd"/>
            <w:r w:rsidRPr="00673B84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3448" w:type="dxa"/>
          </w:tcPr>
          <w:p w:rsidR="009C7566" w:rsidRPr="009C7566" w:rsidRDefault="00673B84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C7566" w:rsidRPr="00673B84" w:rsidRDefault="00673B84" w:rsidP="00C23D48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73B8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Сравнительная и </w:t>
            </w:r>
            <w:r w:rsidRPr="00673B8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превосходная степень прилагательных Повторение темы «Наши младшие друзья»</w:t>
            </w:r>
          </w:p>
          <w:p w:rsidR="00673B84" w:rsidRPr="00673B84" w:rsidRDefault="00673B84" w:rsidP="00673B84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3B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стр.67 упр.1, упр.4 письменно</w:t>
            </w:r>
          </w:p>
          <w:p w:rsidR="00673B84" w:rsidRPr="009C7566" w:rsidRDefault="00673B84" w:rsidP="00673B84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язык, 2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B84">
              <w:rPr>
                <w:rFonts w:ascii="Times New Roman" w:hAnsi="Times New Roman" w:cs="Times New Roman"/>
                <w:sz w:val="28"/>
                <w:szCs w:val="28"/>
              </w:rPr>
              <w:t>Я живу в Татарстане. Форма ответов на вопросы  какой</w:t>
            </w:r>
            <w:proofErr w:type="gramStart"/>
            <w:r w:rsidRPr="00673B84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  <w:r w:rsidRPr="00673B84">
              <w:rPr>
                <w:rFonts w:ascii="Times New Roman" w:hAnsi="Times New Roman" w:cs="Times New Roman"/>
                <w:sz w:val="28"/>
                <w:szCs w:val="28"/>
              </w:rPr>
              <w:t xml:space="preserve"> который?</w:t>
            </w:r>
          </w:p>
          <w:p w:rsidR="00673B84" w:rsidRP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B84">
              <w:rPr>
                <w:rFonts w:ascii="Times New Roman" w:hAnsi="Times New Roman" w:cs="Times New Roman"/>
                <w:sz w:val="28"/>
                <w:szCs w:val="28"/>
              </w:rPr>
              <w:t>стр.112 упр.7 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673B84" w:rsidRP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B84">
              <w:rPr>
                <w:rFonts w:ascii="Times New Roman" w:hAnsi="Times New Roman" w:cs="Times New Roman"/>
                <w:sz w:val="28"/>
                <w:szCs w:val="28"/>
              </w:rPr>
              <w:t xml:space="preserve">Лексико-грамматический материал в стихотворении Ш. </w:t>
            </w:r>
            <w:proofErr w:type="spellStart"/>
            <w:r w:rsidRPr="00673B84">
              <w:rPr>
                <w:rFonts w:ascii="Times New Roman" w:hAnsi="Times New Roman" w:cs="Times New Roman"/>
                <w:sz w:val="28"/>
                <w:szCs w:val="28"/>
              </w:rPr>
              <w:t>Галиева</w:t>
            </w:r>
            <w:proofErr w:type="spellEnd"/>
            <w:r w:rsidRPr="00673B84">
              <w:rPr>
                <w:rFonts w:ascii="Times New Roman" w:hAnsi="Times New Roman" w:cs="Times New Roman"/>
                <w:sz w:val="28"/>
                <w:szCs w:val="28"/>
              </w:rPr>
              <w:t xml:space="preserve"> «Еще одно спасибо».</w:t>
            </w:r>
          </w:p>
          <w:p w:rsidR="00673B84" w:rsidRP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B84">
              <w:rPr>
                <w:rFonts w:ascii="Times New Roman" w:hAnsi="Times New Roman" w:cs="Times New Roman"/>
                <w:sz w:val="28"/>
                <w:szCs w:val="28"/>
              </w:rPr>
              <w:t xml:space="preserve">стр.68 </w:t>
            </w:r>
            <w:proofErr w:type="spellStart"/>
            <w:proofErr w:type="gramStart"/>
            <w:r w:rsidRPr="00673B84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673B84">
              <w:rPr>
                <w:rFonts w:ascii="Times New Roman" w:hAnsi="Times New Roman" w:cs="Times New Roman"/>
                <w:sz w:val="28"/>
                <w:szCs w:val="28"/>
              </w:rPr>
              <w:t xml:space="preserve"> 6 (написать и перевести)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673B84" w:rsidRDefault="00673B84" w:rsidP="00673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9C7566" w:rsidRPr="009C7566" w:rsidRDefault="00673B84" w:rsidP="00673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B84">
              <w:rPr>
                <w:rFonts w:ascii="Times New Roman" w:hAnsi="Times New Roman" w:cs="Times New Roman"/>
                <w:sz w:val="28"/>
                <w:szCs w:val="28"/>
              </w:rPr>
              <w:t>«Природа родного края»  Беседа.</w:t>
            </w:r>
          </w:p>
          <w:p w:rsidR="00673B84" w:rsidRP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B84">
              <w:rPr>
                <w:rFonts w:ascii="Times New Roman" w:hAnsi="Times New Roman" w:cs="Times New Roman"/>
                <w:sz w:val="28"/>
                <w:szCs w:val="28"/>
              </w:rPr>
              <w:t>стр.71 упр.2 (3,4 абзац)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673B84" w:rsidRDefault="00673B84" w:rsidP="00673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9C7566" w:rsidRPr="009C7566" w:rsidRDefault="00673B84" w:rsidP="00673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673B84" w:rsidRPr="008F6FFD" w:rsidRDefault="00673B84" w:rsidP="00673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B84"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Лексико-грамматический материал по теме «Никто не забыт, ничто не забыто».</w:t>
            </w:r>
          </w:p>
          <w:p w:rsidR="00673B84" w:rsidRP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B84">
              <w:rPr>
                <w:rFonts w:ascii="Times New Roman" w:hAnsi="Times New Roman" w:cs="Times New Roman"/>
                <w:sz w:val="28"/>
                <w:szCs w:val="28"/>
              </w:rPr>
              <w:t>стр.93 упр.6, 8 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sectPr w:rsidR="009C7566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A5FE2"/>
    <w:rsid w:val="000D2FDE"/>
    <w:rsid w:val="0010067B"/>
    <w:rsid w:val="00175C5E"/>
    <w:rsid w:val="001C2BC8"/>
    <w:rsid w:val="001D256B"/>
    <w:rsid w:val="001E0999"/>
    <w:rsid w:val="001E10C9"/>
    <w:rsid w:val="002119B0"/>
    <w:rsid w:val="002A0D5D"/>
    <w:rsid w:val="002D47D5"/>
    <w:rsid w:val="00306155"/>
    <w:rsid w:val="003B6B82"/>
    <w:rsid w:val="0044540F"/>
    <w:rsid w:val="00471DB0"/>
    <w:rsid w:val="00486DF7"/>
    <w:rsid w:val="004A19EC"/>
    <w:rsid w:val="005647B6"/>
    <w:rsid w:val="006266CB"/>
    <w:rsid w:val="00673B84"/>
    <w:rsid w:val="00673E85"/>
    <w:rsid w:val="006A39E6"/>
    <w:rsid w:val="006E22C7"/>
    <w:rsid w:val="00731079"/>
    <w:rsid w:val="00731E33"/>
    <w:rsid w:val="00761264"/>
    <w:rsid w:val="007E497D"/>
    <w:rsid w:val="007F1A42"/>
    <w:rsid w:val="00847DBE"/>
    <w:rsid w:val="008A1EAE"/>
    <w:rsid w:val="008D25DD"/>
    <w:rsid w:val="008F6FFD"/>
    <w:rsid w:val="00940F14"/>
    <w:rsid w:val="009C7566"/>
    <w:rsid w:val="00A51C0E"/>
    <w:rsid w:val="00A56C77"/>
    <w:rsid w:val="00B213F4"/>
    <w:rsid w:val="00B23392"/>
    <w:rsid w:val="00B96F81"/>
    <w:rsid w:val="00D11D76"/>
    <w:rsid w:val="00D219BE"/>
    <w:rsid w:val="00D26032"/>
    <w:rsid w:val="00D82DEA"/>
    <w:rsid w:val="00E27D6A"/>
    <w:rsid w:val="00E34F4F"/>
    <w:rsid w:val="00E96552"/>
    <w:rsid w:val="00F141A6"/>
    <w:rsid w:val="00F2084B"/>
    <w:rsid w:val="00F855B8"/>
    <w:rsid w:val="00FC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  <w:style w:type="character" w:customStyle="1" w:styleId="homeworklessondate">
    <w:name w:val="homework_lesson_date"/>
    <w:basedOn w:val="a0"/>
    <w:rsid w:val="00673B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2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2</cp:revision>
  <cp:lastPrinted>2020-04-08T13:34:00Z</cp:lastPrinted>
  <dcterms:created xsi:type="dcterms:W3CDTF">2020-04-17T20:05:00Z</dcterms:created>
  <dcterms:modified xsi:type="dcterms:W3CDTF">2020-04-17T20:05:00Z</dcterms:modified>
</cp:coreProperties>
</file>